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A9" w:rsidRPr="005E17A9" w:rsidRDefault="005E17A9" w:rsidP="00A204B3">
      <w:pPr>
        <w:spacing w:line="240" w:lineRule="auto"/>
        <w:ind w:lef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095D97" w:rsidTr="009905A4">
        <w:trPr>
          <w:trHeight w:val="1077"/>
        </w:trPr>
        <w:tc>
          <w:tcPr>
            <w:tcW w:w="2943" w:type="dxa"/>
            <w:vAlign w:val="center"/>
          </w:tcPr>
          <w:p w:rsidR="00095D97" w:rsidRDefault="004D198D" w:rsidP="00095D97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TESİS ADI:</w:t>
            </w:r>
          </w:p>
        </w:tc>
        <w:tc>
          <w:tcPr>
            <w:tcW w:w="6663" w:type="dxa"/>
            <w:vAlign w:val="center"/>
          </w:tcPr>
          <w:p w:rsidR="00095D97" w:rsidRPr="00095D97" w:rsidRDefault="00095D97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D198D" w:rsidTr="009905A4">
        <w:trPr>
          <w:trHeight w:val="1077"/>
        </w:trPr>
        <w:tc>
          <w:tcPr>
            <w:tcW w:w="2943" w:type="dxa"/>
            <w:vAlign w:val="center"/>
          </w:tcPr>
          <w:p w:rsidR="004D198D" w:rsidRDefault="004D198D" w:rsidP="00095D97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TESİS ADRESİ:</w:t>
            </w:r>
          </w:p>
        </w:tc>
        <w:tc>
          <w:tcPr>
            <w:tcW w:w="6663" w:type="dxa"/>
            <w:vAlign w:val="center"/>
          </w:tcPr>
          <w:p w:rsidR="004D198D" w:rsidRPr="00095D97" w:rsidRDefault="004D198D" w:rsidP="00F11392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D198D" w:rsidTr="009905A4">
        <w:trPr>
          <w:trHeight w:val="966"/>
        </w:trPr>
        <w:tc>
          <w:tcPr>
            <w:tcW w:w="2943" w:type="dxa"/>
            <w:vAlign w:val="center"/>
          </w:tcPr>
          <w:p w:rsidR="004D198D" w:rsidRDefault="004D198D" w:rsidP="004D198D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KULLANICI </w:t>
            </w:r>
          </w:p>
          <w:p w:rsidR="004D198D" w:rsidRDefault="004D198D" w:rsidP="004D198D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 KİMLİK NO:</w:t>
            </w:r>
          </w:p>
        </w:tc>
        <w:tc>
          <w:tcPr>
            <w:tcW w:w="6663" w:type="dxa"/>
            <w:vAlign w:val="center"/>
          </w:tcPr>
          <w:p w:rsidR="004D198D" w:rsidRPr="00095D97" w:rsidRDefault="004D198D" w:rsidP="004D198D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53439">
              <w:rPr>
                <w:rFonts w:ascii="Times New Roman" w:hAnsi="Times New Roman" w:cs="Times New Roman"/>
                <w:b/>
                <w:sz w:val="52"/>
                <w:szCs w:val="24"/>
              </w:rPr>
              <w:t>_ _ _ _ _ _ _ _ _ _ _</w:t>
            </w:r>
          </w:p>
        </w:tc>
      </w:tr>
      <w:tr w:rsidR="004D198D" w:rsidTr="009905A4">
        <w:trPr>
          <w:trHeight w:val="918"/>
        </w:trPr>
        <w:tc>
          <w:tcPr>
            <w:tcW w:w="2943" w:type="dxa"/>
            <w:vAlign w:val="center"/>
          </w:tcPr>
          <w:p w:rsidR="004D198D" w:rsidRDefault="004D198D" w:rsidP="004D198D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AD:</w:t>
            </w:r>
          </w:p>
        </w:tc>
        <w:tc>
          <w:tcPr>
            <w:tcW w:w="6663" w:type="dxa"/>
            <w:vAlign w:val="center"/>
          </w:tcPr>
          <w:p w:rsidR="004D198D" w:rsidRPr="00095D97" w:rsidRDefault="004D198D" w:rsidP="004D198D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D198D" w:rsidTr="009905A4">
        <w:trPr>
          <w:trHeight w:val="950"/>
        </w:trPr>
        <w:tc>
          <w:tcPr>
            <w:tcW w:w="2943" w:type="dxa"/>
            <w:vAlign w:val="center"/>
          </w:tcPr>
          <w:p w:rsidR="004D198D" w:rsidRDefault="004D198D" w:rsidP="004D198D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SOYAD:</w:t>
            </w:r>
          </w:p>
        </w:tc>
        <w:tc>
          <w:tcPr>
            <w:tcW w:w="6663" w:type="dxa"/>
            <w:vAlign w:val="center"/>
          </w:tcPr>
          <w:p w:rsidR="004D198D" w:rsidRPr="00095D97" w:rsidRDefault="004D198D" w:rsidP="004D198D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4D198D" w:rsidTr="009905A4">
        <w:trPr>
          <w:trHeight w:val="995"/>
        </w:trPr>
        <w:tc>
          <w:tcPr>
            <w:tcW w:w="2943" w:type="dxa"/>
            <w:vAlign w:val="center"/>
          </w:tcPr>
          <w:p w:rsidR="004D198D" w:rsidRDefault="004D198D" w:rsidP="004D198D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KULLANICI E-POSTA:</w:t>
            </w:r>
          </w:p>
        </w:tc>
        <w:tc>
          <w:tcPr>
            <w:tcW w:w="6663" w:type="dxa"/>
            <w:vAlign w:val="center"/>
          </w:tcPr>
          <w:p w:rsidR="004D198D" w:rsidRPr="00095D97" w:rsidRDefault="004D198D" w:rsidP="004D198D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  </w:t>
            </w: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@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</w:p>
        </w:tc>
      </w:tr>
      <w:tr w:rsidR="004D198D" w:rsidTr="009905A4">
        <w:trPr>
          <w:trHeight w:val="995"/>
        </w:trPr>
        <w:tc>
          <w:tcPr>
            <w:tcW w:w="2943" w:type="dxa"/>
            <w:vAlign w:val="center"/>
          </w:tcPr>
          <w:p w:rsidR="004D198D" w:rsidRDefault="004D198D" w:rsidP="004D198D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TESİS TELEFONU:</w:t>
            </w:r>
          </w:p>
        </w:tc>
        <w:tc>
          <w:tcPr>
            <w:tcW w:w="6663" w:type="dxa"/>
            <w:vAlign w:val="center"/>
          </w:tcPr>
          <w:p w:rsidR="004D198D" w:rsidRPr="00095D97" w:rsidRDefault="004D198D" w:rsidP="004D198D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 w:rsidRPr="00C53439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_ _ _ ) _ _ _   _ _   _ _ - _ _ _ _</w:t>
            </w:r>
          </w:p>
        </w:tc>
      </w:tr>
      <w:tr w:rsidR="004D198D" w:rsidTr="009905A4">
        <w:trPr>
          <w:trHeight w:val="995"/>
        </w:trPr>
        <w:tc>
          <w:tcPr>
            <w:tcW w:w="2943" w:type="dxa"/>
            <w:vAlign w:val="center"/>
          </w:tcPr>
          <w:p w:rsidR="004D198D" w:rsidRDefault="004D198D" w:rsidP="004D198D">
            <w:pPr>
              <w:spacing w:before="240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TESİS FAKSI:</w:t>
            </w:r>
          </w:p>
        </w:tc>
        <w:tc>
          <w:tcPr>
            <w:tcW w:w="6663" w:type="dxa"/>
            <w:vAlign w:val="center"/>
          </w:tcPr>
          <w:p w:rsidR="004D198D" w:rsidRPr="00095D97" w:rsidRDefault="004D198D" w:rsidP="004D198D">
            <w:pPr>
              <w:spacing w:before="240"/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5D9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r w:rsidRPr="00C53439">
              <w:rPr>
                <w:rFonts w:ascii="Times New Roman" w:hAnsi="Times New Roman" w:cs="Times New Roman"/>
                <w:b/>
                <w:sz w:val="44"/>
                <w:szCs w:val="40"/>
              </w:rPr>
              <w:t xml:space="preserve"> _ _ _ ) _ _ _   _ _   _ _ - _ _ _ _</w:t>
            </w:r>
          </w:p>
        </w:tc>
      </w:tr>
    </w:tbl>
    <w:p w:rsidR="00A66AC3" w:rsidRPr="004D198D" w:rsidRDefault="00A66AC3" w:rsidP="00A66AC3">
      <w:pPr>
        <w:spacing w:before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Konaklama İstatistik Sistemine aylık olarak istatistiki bilgi girişi sağlayabilmemiz için gerekli olan ve yukarıda belirtilen </w:t>
      </w:r>
      <w:r>
        <w:rPr>
          <w:rFonts w:ascii="Times New Roman" w:hAnsi="Times New Roman" w:cs="Times New Roman"/>
          <w:sz w:val="24"/>
          <w:szCs w:val="24"/>
        </w:rPr>
        <w:t>kullanıcı bilgilerinin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doğruluğunu beyan ederiz. Yukarıdaki bilgilerde değişiklik olması durumunda bulunduğumuz ildeki T.C. Kültür ve Turizm Bakanlığı İl Müdürlüğü’nü yazılı olarak zamanında bilgilendireceğimizi taahhüt ederiz.</w:t>
      </w:r>
    </w:p>
    <w:p w:rsidR="00F11392" w:rsidRDefault="00F11392" w:rsidP="00F11392">
      <w:pPr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D198D" w:rsidRDefault="004D198D" w:rsidP="004D198D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:rsidR="00F11392" w:rsidRDefault="002F6E08" w:rsidP="004D198D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Yetkili </w:t>
      </w:r>
      <w:r w:rsidR="004D198D">
        <w:rPr>
          <w:rFonts w:ascii="Times New Roman" w:hAnsi="Times New Roman" w:cs="Times New Roman"/>
          <w:b/>
          <w:sz w:val="24"/>
          <w:szCs w:val="24"/>
        </w:rPr>
        <w:t>Ad-Soyad:</w:t>
      </w:r>
    </w:p>
    <w:p w:rsidR="002F6E08" w:rsidRDefault="002F6E08" w:rsidP="004D198D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Unvan:</w:t>
      </w:r>
    </w:p>
    <w:p w:rsidR="004D198D" w:rsidRDefault="004D198D" w:rsidP="004D198D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Kaşe:</w:t>
      </w:r>
    </w:p>
    <w:p w:rsidR="004D198D" w:rsidRDefault="004D198D" w:rsidP="004D198D">
      <w:pPr>
        <w:spacing w:before="240" w:line="240" w:lineRule="auto"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4D198D" w:rsidRDefault="004D198D" w:rsidP="00F11392">
      <w:pPr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D5BD2" w:rsidRDefault="009D5BD2" w:rsidP="00F11392">
      <w:pPr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9D5BD2" w:rsidSect="00F17839">
      <w:headerReference w:type="default" r:id="rId6"/>
      <w:footerReference w:type="default" r:id="rId7"/>
      <w:pgSz w:w="11906" w:h="16838"/>
      <w:pgMar w:top="1418" w:right="1418" w:bottom="289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9E" w:rsidRDefault="00381D9E" w:rsidP="00C2312C">
      <w:pPr>
        <w:spacing w:after="0" w:line="240" w:lineRule="auto"/>
      </w:pPr>
      <w:r>
        <w:separator/>
      </w:r>
    </w:p>
  </w:endnote>
  <w:endnote w:type="continuationSeparator" w:id="0">
    <w:p w:rsidR="00381D9E" w:rsidRDefault="00381D9E" w:rsidP="00C2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0481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4A89" w:rsidRDefault="00294A8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4A89" w:rsidRDefault="00294A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9E" w:rsidRDefault="00381D9E" w:rsidP="00C2312C">
      <w:pPr>
        <w:spacing w:after="0" w:line="240" w:lineRule="auto"/>
      </w:pPr>
      <w:r>
        <w:separator/>
      </w:r>
    </w:p>
  </w:footnote>
  <w:footnote w:type="continuationSeparator" w:id="0">
    <w:p w:rsidR="00381D9E" w:rsidRDefault="00381D9E" w:rsidP="00C2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40" w:type="dxa"/>
      <w:tblInd w:w="-34" w:type="dxa"/>
      <w:tblLook w:val="04A0" w:firstRow="1" w:lastRow="0" w:firstColumn="1" w:lastColumn="0" w:noHBand="0" w:noVBand="1"/>
    </w:tblPr>
    <w:tblGrid>
      <w:gridCol w:w="2616"/>
      <w:gridCol w:w="4692"/>
      <w:gridCol w:w="2332"/>
    </w:tblGrid>
    <w:tr w:rsidR="00F11392" w:rsidTr="00F11392">
      <w:tc>
        <w:tcPr>
          <w:tcW w:w="26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Default="00F11392" w:rsidP="00F11392">
          <w:pPr>
            <w:pStyle w:val="stbilgi"/>
            <w:ind w:left="0" w:firstLin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57AFB8E9" wp14:editId="0B55AB53">
                <wp:simplePos x="0" y="0"/>
                <wp:positionH relativeFrom="column">
                  <wp:posOffset>-68580</wp:posOffset>
                </wp:positionH>
                <wp:positionV relativeFrom="paragraph">
                  <wp:posOffset>180340</wp:posOffset>
                </wp:positionV>
                <wp:extent cx="1524000" cy="535305"/>
                <wp:effectExtent l="0" t="0" r="0" b="0"/>
                <wp:wrapSquare wrapText="bothSides"/>
                <wp:docPr id="5" name="Resim 1" descr="Turksat_Logotip_Bilisi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 descr="Turksat_Logotip_Bilisi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1392" w:rsidRPr="006D5104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KONAKLAMA İSTATİSTİK SİSTEMİ</w:t>
          </w:r>
        </w:p>
      </w:tc>
      <w:tc>
        <w:tcPr>
          <w:tcW w:w="23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709A391C" wp14:editId="678DDC95">
                <wp:simplePos x="0" y="0"/>
                <wp:positionH relativeFrom="column">
                  <wp:posOffset>104140</wp:posOffset>
                </wp:positionH>
                <wp:positionV relativeFrom="paragraph">
                  <wp:posOffset>169545</wp:posOffset>
                </wp:positionV>
                <wp:extent cx="1144270" cy="743585"/>
                <wp:effectExtent l="0" t="0" r="0" b="0"/>
                <wp:wrapSquare wrapText="bothSides"/>
                <wp:docPr id="1" name="Resim 1" descr="http://www.freelogovectors.net/wp-content/uploads/2012/05/tc-kultur-ve-turizm-Bakanlig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reelogovectors.net/wp-content/uploads/2012/05/tc-kultur-ve-turizm-Bakanlig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B4718" w:rsidTr="00F11392">
      <w:tc>
        <w:tcPr>
          <w:tcW w:w="26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718" w:rsidRDefault="000B4718">
          <w:pPr>
            <w:ind w:left="0"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1392" w:rsidRP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18"/>
              <w:szCs w:val="24"/>
            </w:rPr>
          </w:pPr>
        </w:p>
        <w:p w:rsidR="00F11392" w:rsidRDefault="003B6EA9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BAKANLIK</w:t>
          </w:r>
          <w:r w:rsidR="004D198D">
            <w:rPr>
              <w:rFonts w:ascii="Times New Roman" w:hAnsi="Times New Roman" w:cs="Times New Roman"/>
              <w:szCs w:val="24"/>
            </w:rPr>
            <w:t xml:space="preserve"> BELGELİ TESİS</w:t>
          </w:r>
        </w:p>
        <w:p w:rsidR="00F11392" w:rsidRPr="00F11392" w:rsidRDefault="00F11392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sz w:val="18"/>
              <w:szCs w:val="24"/>
            </w:rPr>
          </w:pPr>
        </w:p>
        <w:p w:rsidR="000B4718" w:rsidRDefault="004D198D" w:rsidP="00F11392">
          <w:pPr>
            <w:pStyle w:val="stbilgi"/>
            <w:ind w:left="0" w:firstLine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KULLANICI </w:t>
          </w:r>
          <w:r w:rsidR="0073667D">
            <w:rPr>
              <w:rFonts w:ascii="Times New Roman" w:hAnsi="Times New Roman" w:cs="Times New Roman"/>
              <w:szCs w:val="24"/>
            </w:rPr>
            <w:t>TANIMLAMA</w:t>
          </w:r>
          <w:r w:rsidR="00F11392">
            <w:rPr>
              <w:rFonts w:ascii="Times New Roman" w:hAnsi="Times New Roman" w:cs="Times New Roman"/>
              <w:szCs w:val="24"/>
            </w:rPr>
            <w:t xml:space="preserve"> FORMU</w:t>
          </w:r>
        </w:p>
      </w:tc>
      <w:tc>
        <w:tcPr>
          <w:tcW w:w="23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4718" w:rsidRDefault="000B4718">
          <w:pPr>
            <w:ind w:left="0"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C2312C" w:rsidRDefault="00C231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B3"/>
    <w:rsid w:val="00095D97"/>
    <w:rsid w:val="000B4718"/>
    <w:rsid w:val="000D5885"/>
    <w:rsid w:val="00127888"/>
    <w:rsid w:val="00171E94"/>
    <w:rsid w:val="00242F2E"/>
    <w:rsid w:val="00280B55"/>
    <w:rsid w:val="0028222E"/>
    <w:rsid w:val="00294A89"/>
    <w:rsid w:val="002D2207"/>
    <w:rsid w:val="002D7FEF"/>
    <w:rsid w:val="002F6E08"/>
    <w:rsid w:val="00374074"/>
    <w:rsid w:val="00381D9E"/>
    <w:rsid w:val="00390ECF"/>
    <w:rsid w:val="003B6EA9"/>
    <w:rsid w:val="003E1FE2"/>
    <w:rsid w:val="00431A70"/>
    <w:rsid w:val="004B55C8"/>
    <w:rsid w:val="004D198D"/>
    <w:rsid w:val="00556CF3"/>
    <w:rsid w:val="005A68B3"/>
    <w:rsid w:val="005E17A9"/>
    <w:rsid w:val="00615F9A"/>
    <w:rsid w:val="00626651"/>
    <w:rsid w:val="00626AE0"/>
    <w:rsid w:val="006A6C61"/>
    <w:rsid w:val="006C073C"/>
    <w:rsid w:val="006E6AC1"/>
    <w:rsid w:val="0073667D"/>
    <w:rsid w:val="007514C6"/>
    <w:rsid w:val="007C018B"/>
    <w:rsid w:val="0080428F"/>
    <w:rsid w:val="008A6E1A"/>
    <w:rsid w:val="00926F40"/>
    <w:rsid w:val="00932DD7"/>
    <w:rsid w:val="009905A4"/>
    <w:rsid w:val="009A7913"/>
    <w:rsid w:val="009D5BD2"/>
    <w:rsid w:val="009F4DD1"/>
    <w:rsid w:val="00A204B3"/>
    <w:rsid w:val="00A66AC3"/>
    <w:rsid w:val="00AB6485"/>
    <w:rsid w:val="00AC38FA"/>
    <w:rsid w:val="00AF2EC8"/>
    <w:rsid w:val="00B52F07"/>
    <w:rsid w:val="00B85CDE"/>
    <w:rsid w:val="00BF4D5C"/>
    <w:rsid w:val="00C2312C"/>
    <w:rsid w:val="00C53439"/>
    <w:rsid w:val="00CB5028"/>
    <w:rsid w:val="00D71F19"/>
    <w:rsid w:val="00DB369B"/>
    <w:rsid w:val="00E90C05"/>
    <w:rsid w:val="00F11392"/>
    <w:rsid w:val="00F17839"/>
    <w:rsid w:val="00F3715A"/>
    <w:rsid w:val="00F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A67BD-5641-473C-B85A-90842F3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312C"/>
  </w:style>
  <w:style w:type="paragraph" w:styleId="Altbilgi">
    <w:name w:val="footer"/>
    <w:basedOn w:val="Normal"/>
    <w:link w:val="AltbilgiChar"/>
    <w:uiPriority w:val="99"/>
    <w:unhideWhenUsed/>
    <w:rsid w:val="00C2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12C"/>
  </w:style>
  <w:style w:type="table" w:styleId="TabloKlavuzu">
    <w:name w:val="Table Grid"/>
    <w:basedOn w:val="NormalTablo"/>
    <w:uiPriority w:val="59"/>
    <w:rsid w:val="00C2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2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3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AYDINER</dc:creator>
  <cp:keywords/>
  <dc:description/>
  <cp:lastModifiedBy>Burak Üçüncü</cp:lastModifiedBy>
  <cp:revision>27</cp:revision>
  <dcterms:created xsi:type="dcterms:W3CDTF">2014-09-09T09:05:00Z</dcterms:created>
  <dcterms:modified xsi:type="dcterms:W3CDTF">2016-10-03T14:01:00Z</dcterms:modified>
</cp:coreProperties>
</file>